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D7F1" w14:textId="77777777" w:rsidR="00944CDE" w:rsidRDefault="00944CDE" w:rsidP="00944CDE">
      <w:pPr>
        <w:shd w:val="clear" w:color="auto" w:fill="FFFFFF"/>
        <w:spacing w:after="0" w:line="510" w:lineRule="atLeast"/>
        <w:jc w:val="center"/>
        <w:textAlignment w:val="baseline"/>
        <w:outlineLvl w:val="0"/>
        <w:rPr>
          <w:rFonts w:ascii="inherit" w:eastAsia="Times New Roman" w:hAnsi="inherit" w:cs="Helvetica"/>
          <w:color w:val="000000"/>
          <w:kern w:val="36"/>
          <w:sz w:val="36"/>
          <w:szCs w:val="36"/>
          <w:bdr w:val="none" w:sz="0" w:space="0" w:color="auto" w:frame="1"/>
          <w:lang w:eastAsia="sv-SE"/>
        </w:rPr>
      </w:pPr>
      <w:r>
        <w:rPr>
          <w:rFonts w:ascii="inherit" w:eastAsia="Times New Roman" w:hAnsi="inherit" w:cs="Helvetica"/>
          <w:color w:val="000000"/>
          <w:kern w:val="36"/>
          <w:sz w:val="36"/>
          <w:szCs w:val="36"/>
          <w:bdr w:val="none" w:sz="0" w:space="0" w:color="auto" w:frame="1"/>
          <w:lang w:eastAsia="sv-SE"/>
        </w:rPr>
        <w:t>US</w:t>
      </w:r>
    </w:p>
    <w:p w14:paraId="55E837EE" w14:textId="77777777" w:rsidR="00944CDE" w:rsidRDefault="00944CDE" w:rsidP="00944CDE">
      <w:pPr>
        <w:shd w:val="clear" w:color="auto" w:fill="FFFFFF"/>
        <w:spacing w:after="0" w:line="510" w:lineRule="atLeast"/>
        <w:jc w:val="center"/>
        <w:textAlignment w:val="baseline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sv-SE"/>
        </w:rPr>
      </w:pPr>
      <w:r>
        <w:rPr>
          <w:rFonts w:ascii="inherit" w:eastAsia="Times New Roman" w:hAnsi="inherit" w:cs="Helvetica"/>
          <w:color w:val="000000"/>
          <w:kern w:val="36"/>
          <w:sz w:val="36"/>
          <w:szCs w:val="36"/>
          <w:bdr w:val="none" w:sz="0" w:space="0" w:color="auto" w:frame="1"/>
          <w:lang w:eastAsia="sv-SE"/>
        </w:rPr>
        <w:t>Stadgar</w:t>
      </w:r>
    </w:p>
    <w:p w14:paraId="48B67735" w14:textId="77777777" w:rsidR="00944CDE" w:rsidRDefault="00944CDE" w:rsidP="00944CDE">
      <w:pPr>
        <w:shd w:val="clear" w:color="auto" w:fill="FFFFFF"/>
        <w:spacing w:before="30" w:after="75" w:line="315" w:lineRule="atLeast"/>
        <w:textAlignment w:val="baseline"/>
        <w:outlineLvl w:val="3"/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  <w:t>MÅL</w:t>
      </w:r>
    </w:p>
    <w:p w14:paraId="1B080C9D" w14:textId="14634DA1" w:rsidR="00944CDE" w:rsidRDefault="00944CDE" w:rsidP="00944CDE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 xml:space="preserve">-jobba för en bra stämning och god kontakt bland klubbens </w:t>
      </w:r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medlemmar</w:t>
      </w:r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 xml:space="preserve"> under 26 år och skapa en demokratisk och kamratlig anda.</w:t>
      </w:r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br/>
        <w:t>-aktivt arbeta för utbildning som leder till ett bra och säkert hästkunnande</w:t>
      </w:r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br/>
        <w:t>-få ungdomar att vilja engagera sig och delta i demokratiska beslut.</w:t>
      </w:r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br/>
        <w:t xml:space="preserve">-verka för en stark </w:t>
      </w:r>
      <w:proofErr w:type="spellStart"/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VI-känsla</w:t>
      </w:r>
      <w:proofErr w:type="spellEnd"/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 xml:space="preserve"> och ett bra </w:t>
      </w:r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samarbete</w:t>
      </w:r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 xml:space="preserve"> mellan klubbens sektioner ,personal, inriktningar och åldersgrupper</w:t>
      </w:r>
    </w:p>
    <w:p w14:paraId="1ED8AD24" w14:textId="77777777" w:rsidR="00944CDE" w:rsidRDefault="00944CDE" w:rsidP="00944CDE">
      <w:pPr>
        <w:shd w:val="clear" w:color="auto" w:fill="FFFFFF"/>
        <w:spacing w:before="30" w:after="75" w:line="315" w:lineRule="atLeast"/>
        <w:textAlignment w:val="baseline"/>
        <w:outlineLvl w:val="3"/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  <w:t>VERKSAMHET</w:t>
      </w:r>
    </w:p>
    <w:p w14:paraId="79770A34" w14:textId="68C5AE37" w:rsidR="00944CDE" w:rsidRDefault="00944CDE" w:rsidP="00944CDE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-bedriva aktiviteter och verksamhet där alla klubbens ungdomar kan delta och utvecklas</w:t>
      </w:r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br/>
        <w:t>-en säker och utbildande hästhållning som sätter hästen i första hand genom att hålla kurser och liknande</w:t>
      </w:r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br/>
        <w:t xml:space="preserve">-utbilda och motivera de yngre </w:t>
      </w:r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medlemmarna</w:t>
      </w:r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 xml:space="preserve"> till att överta ansvaret i styrelsen när de äldre slutar.</w:t>
      </w:r>
    </w:p>
    <w:p w14:paraId="66CF5BB5" w14:textId="77777777" w:rsidR="00944CDE" w:rsidRDefault="00944CDE" w:rsidP="00944CDE">
      <w:pPr>
        <w:shd w:val="clear" w:color="auto" w:fill="FFFFFF"/>
        <w:spacing w:before="30" w:after="75" w:line="315" w:lineRule="atLeast"/>
        <w:textAlignment w:val="baseline"/>
        <w:outlineLvl w:val="3"/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  <w:t>MEDLEMSKAP</w:t>
      </w:r>
    </w:p>
    <w:p w14:paraId="3BFE2178" w14:textId="77777777" w:rsidR="00944CDE" w:rsidRDefault="00944CDE" w:rsidP="00944CDE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Varje medlem i klubben under 26 år är medlem i ungdomssektionen.</w:t>
      </w:r>
    </w:p>
    <w:p w14:paraId="1F56D5F5" w14:textId="77777777" w:rsidR="00944CDE" w:rsidRDefault="00944CDE" w:rsidP="00944CDE">
      <w:pPr>
        <w:shd w:val="clear" w:color="auto" w:fill="FFFFFF"/>
        <w:spacing w:before="30" w:after="75" w:line="315" w:lineRule="atLeast"/>
        <w:textAlignment w:val="baseline"/>
        <w:outlineLvl w:val="3"/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  <w:t>AVGIFTER</w:t>
      </w:r>
    </w:p>
    <w:p w14:paraId="615AD7EB" w14:textId="77777777" w:rsidR="00944CDE" w:rsidRDefault="00944CDE" w:rsidP="00944CDE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Medlem betalar årsavgift till föreningen enligt dess stadgar och beslut på årsmötet</w:t>
      </w:r>
    </w:p>
    <w:p w14:paraId="751A29E2" w14:textId="77777777" w:rsidR="00944CDE" w:rsidRDefault="00944CDE" w:rsidP="00944CDE">
      <w:pPr>
        <w:shd w:val="clear" w:color="auto" w:fill="FFFFFF"/>
        <w:spacing w:before="30" w:after="75" w:line="315" w:lineRule="atLeast"/>
        <w:textAlignment w:val="baseline"/>
        <w:outlineLvl w:val="3"/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  <w:t>BESLUTANDE ORGAN</w:t>
      </w:r>
    </w:p>
    <w:p w14:paraId="07C5C94D" w14:textId="77777777" w:rsidR="00944CDE" w:rsidRDefault="00944CDE" w:rsidP="00944CDE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Årsmötet</w:t>
      </w:r>
    </w:p>
    <w:p w14:paraId="49C84EBD" w14:textId="77777777" w:rsidR="00944CDE" w:rsidRDefault="00944CDE" w:rsidP="00944CDE">
      <w:pPr>
        <w:shd w:val="clear" w:color="auto" w:fill="FFFFFF"/>
        <w:spacing w:before="30" w:after="75" w:line="315" w:lineRule="atLeast"/>
        <w:textAlignment w:val="baseline"/>
        <w:outlineLvl w:val="3"/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  <w:t>RÖSTRÄTT</w:t>
      </w:r>
    </w:p>
    <w:p w14:paraId="2481723E" w14:textId="7A99CDC1" w:rsidR="00944CDE" w:rsidRDefault="00944CDE" w:rsidP="00944CDE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 xml:space="preserve">Alla som är </w:t>
      </w:r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medlemmar</w:t>
      </w:r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 xml:space="preserve"> i ungdomssektionen har rätt till en röst på årsmötet</w:t>
      </w:r>
    </w:p>
    <w:p w14:paraId="1508763D" w14:textId="77777777" w:rsidR="00944CDE" w:rsidRDefault="00944CDE" w:rsidP="00944CDE">
      <w:pPr>
        <w:shd w:val="clear" w:color="auto" w:fill="FFFFFF"/>
        <w:spacing w:before="30" w:after="75" w:line="315" w:lineRule="atLeast"/>
        <w:textAlignment w:val="baseline"/>
        <w:outlineLvl w:val="3"/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  <w:t>ÅRSMÖTE</w:t>
      </w:r>
    </w:p>
    <w:p w14:paraId="00ACC11B" w14:textId="77777777" w:rsidR="00944CDE" w:rsidRDefault="00944CDE" w:rsidP="00944CDE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Ska hållas före föreningens årsmöte. Senast den 15 februari varje år.</w:t>
      </w:r>
    </w:p>
    <w:p w14:paraId="7E78CC19" w14:textId="77777777" w:rsidR="00944CDE" w:rsidRDefault="00944CDE" w:rsidP="00944CDE">
      <w:pPr>
        <w:shd w:val="clear" w:color="auto" w:fill="FFFFFF"/>
        <w:spacing w:before="30" w:after="75" w:line="315" w:lineRule="atLeast"/>
        <w:textAlignment w:val="baseline"/>
        <w:outlineLvl w:val="3"/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  <w:t>ÄRENDE VID ÅRSMÖTET</w:t>
      </w:r>
    </w:p>
    <w:p w14:paraId="7B3ACA20" w14:textId="77777777" w:rsidR="00944CDE" w:rsidRDefault="00944CDE" w:rsidP="00944C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Val av ordförande</w:t>
      </w:r>
    </w:p>
    <w:p w14:paraId="19691A59" w14:textId="77777777" w:rsidR="00944CDE" w:rsidRDefault="00944CDE" w:rsidP="00944C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Val av sekreterare</w:t>
      </w:r>
    </w:p>
    <w:p w14:paraId="70249162" w14:textId="77777777" w:rsidR="00944CDE" w:rsidRDefault="00944CDE" w:rsidP="00944C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Val av protokolljusterare</w:t>
      </w:r>
    </w:p>
    <w:p w14:paraId="45EA60A0" w14:textId="77777777" w:rsidR="00944CDE" w:rsidRDefault="00944CDE" w:rsidP="00944C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Godkännande av dagordning</w:t>
      </w:r>
    </w:p>
    <w:p w14:paraId="4B89B610" w14:textId="77777777" w:rsidR="00944CDE" w:rsidRDefault="00944CDE" w:rsidP="00944C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Godkännande av att årsmötet varit utlyst</w:t>
      </w:r>
    </w:p>
    <w:p w14:paraId="7D1A58C7" w14:textId="77777777" w:rsidR="00944CDE" w:rsidRDefault="00944CDE" w:rsidP="00944C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Uppläsning av verksamhets- och årsberättelse</w:t>
      </w:r>
    </w:p>
    <w:p w14:paraId="76CCC9BE" w14:textId="77777777" w:rsidR="00944CDE" w:rsidRDefault="00944CDE" w:rsidP="00944C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Genomgång av budget</w:t>
      </w:r>
    </w:p>
    <w:p w14:paraId="29647D2E" w14:textId="77777777" w:rsidR="00944CDE" w:rsidRDefault="00944CDE" w:rsidP="00944C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Fråga om styrelsen har rätt till ansvarsfrihet</w:t>
      </w:r>
    </w:p>
    <w:p w14:paraId="0F230AA2" w14:textId="77777777" w:rsidR="00944CDE" w:rsidRDefault="00944CDE" w:rsidP="00944C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 xml:space="preserve">Besluta om antal </w:t>
      </w:r>
      <w:proofErr w:type="spellStart"/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styrelseledarmöter</w:t>
      </w:r>
      <w:proofErr w:type="spellEnd"/>
    </w:p>
    <w:p w14:paraId="4E5B8FD0" w14:textId="77777777" w:rsidR="00944CDE" w:rsidRDefault="00944CDE" w:rsidP="00944C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Val av ordförande till sektionen</w:t>
      </w:r>
    </w:p>
    <w:p w14:paraId="29A909C9" w14:textId="61B99DA6" w:rsidR="00944CDE" w:rsidRDefault="00944CDE" w:rsidP="00944C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 xml:space="preserve">Val av övriga </w:t>
      </w:r>
      <w:proofErr w:type="spellStart"/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styrelseledarmöter</w:t>
      </w:r>
      <w:proofErr w:type="spellEnd"/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 xml:space="preserve">, antal: </w:t>
      </w:r>
      <w:proofErr w:type="gramStart"/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lägst;</w:t>
      </w:r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…</w:t>
      </w:r>
      <w:proofErr w:type="gramEnd"/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 xml:space="preserve">.. </w:t>
      </w:r>
      <w:proofErr w:type="gramStart"/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högst;</w:t>
      </w:r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…</w:t>
      </w:r>
      <w:proofErr w:type="gramEnd"/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….</w:t>
      </w:r>
    </w:p>
    <w:p w14:paraId="54E93B16" w14:textId="7BCE08A8" w:rsidR="00944CDE" w:rsidRDefault="00944CDE" w:rsidP="00944C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Val av valberedning, antal: …</w:t>
      </w:r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……</w:t>
      </w:r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. (i period tom nästa årsmöte)</w:t>
      </w:r>
    </w:p>
    <w:p w14:paraId="128C9762" w14:textId="77777777" w:rsidR="00944CDE" w:rsidRDefault="00944CDE" w:rsidP="00944C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Övriga ärenden</w:t>
      </w:r>
    </w:p>
    <w:p w14:paraId="36983CA8" w14:textId="77777777" w:rsidR="00944CDE" w:rsidRDefault="00944CDE" w:rsidP="00944CDE">
      <w:pPr>
        <w:shd w:val="clear" w:color="auto" w:fill="FFFFFF"/>
        <w:spacing w:before="30" w:after="75" w:line="315" w:lineRule="atLeast"/>
        <w:textAlignment w:val="baseline"/>
        <w:outlineLvl w:val="3"/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  <w:t>JURIDISK STATUS</w:t>
      </w:r>
    </w:p>
    <w:p w14:paraId="095BB966" w14:textId="77777777" w:rsidR="00944CDE" w:rsidRDefault="00944CDE" w:rsidP="00944CDE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Styrelsen är inte egenjuridisk utan en sektion av föreningen</w:t>
      </w:r>
    </w:p>
    <w:p w14:paraId="1EE432A8" w14:textId="77777777" w:rsidR="00944CDE" w:rsidRDefault="00944CDE" w:rsidP="00944CDE">
      <w:pPr>
        <w:shd w:val="clear" w:color="auto" w:fill="FFFFFF"/>
        <w:spacing w:before="30" w:after="75" w:line="315" w:lineRule="atLeast"/>
        <w:textAlignment w:val="baseline"/>
        <w:outlineLvl w:val="3"/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  <w:t xml:space="preserve">FIRMATECKNING </w:t>
      </w:r>
    </w:p>
    <w:p w14:paraId="41427682" w14:textId="78660EC1" w:rsidR="00944CDE" w:rsidRDefault="00944CDE" w:rsidP="00944CDE">
      <w:pPr>
        <w:shd w:val="clear" w:color="auto" w:fill="FFFFFF"/>
        <w:spacing w:before="30" w:after="75" w:line="315" w:lineRule="atLeast"/>
        <w:textAlignment w:val="baseline"/>
        <w:outlineLvl w:val="3"/>
      </w:pPr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 xml:space="preserve">Föreningens styrelse har ej rätt till tillgång av </w:t>
      </w:r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ungdomssektionens</w:t>
      </w:r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 xml:space="preserve"> konto</w:t>
      </w:r>
    </w:p>
    <w:sectPr w:rsidR="00944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4DC2"/>
    <w:multiLevelType w:val="multilevel"/>
    <w:tmpl w:val="9E5E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1232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DE"/>
    <w:rsid w:val="00662B39"/>
    <w:rsid w:val="0094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11F0"/>
  <w15:chartTrackingRefBased/>
  <w15:docId w15:val="{CF8265C3-25CF-4C2C-84DA-7F0A4A1C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7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Hörnemalm</dc:creator>
  <cp:keywords/>
  <dc:description/>
  <cp:lastModifiedBy>Lina Hörnemalm</cp:lastModifiedBy>
  <cp:revision>1</cp:revision>
  <dcterms:created xsi:type="dcterms:W3CDTF">2023-01-27T11:14:00Z</dcterms:created>
  <dcterms:modified xsi:type="dcterms:W3CDTF">2023-01-27T11:15:00Z</dcterms:modified>
</cp:coreProperties>
</file>