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CC" w:rsidRDefault="006E56CC" w:rsidP="006E56CC">
      <w:pPr>
        <w:jc w:val="both"/>
        <w:rPr>
          <w:b/>
        </w:rPr>
      </w:pPr>
      <w:bookmarkStart w:id="0" w:name="_GoBack"/>
      <w:bookmarkEnd w:id="0"/>
      <w:r>
        <w:rPr>
          <w:b/>
        </w:rPr>
        <w:t>STEG F</w:t>
      </w:r>
      <w:r>
        <w:rPr>
          <w:b/>
        </w:rPr>
        <w:tab/>
        <w:t>termin 14 -</w:t>
      </w:r>
    </w:p>
    <w:p w:rsidR="006E56CC" w:rsidRDefault="006E56CC" w:rsidP="006E56CC">
      <w:pPr>
        <w:jc w:val="both"/>
      </w:pPr>
    </w:p>
    <w:p w:rsidR="006E56CC" w:rsidRDefault="006E56CC" w:rsidP="006E56C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SKOLRIDNING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-Exteriörbedömning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-Mellangångarter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-Hästens hovvård, verkning o beslag</w:t>
      </w:r>
      <w:r>
        <w:rPr>
          <w:sz w:val="20"/>
          <w:szCs w:val="20"/>
        </w:rPr>
        <w:tab/>
        <w:t>-Ryggning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-Djupgående kunskaper om hästens</w:t>
      </w:r>
      <w:r>
        <w:rPr>
          <w:sz w:val="20"/>
          <w:szCs w:val="20"/>
        </w:rPr>
        <w:tab/>
        <w:t>-Inverkansridning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historia utveckling, beteende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-Olika böjda spår med högre krav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-Att transportera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på korrekt utförande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-Sjukdomar och hältor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-Sitsträning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-Sårvård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-Tomkörning</w:t>
      </w:r>
    </w:p>
    <w:p w:rsidR="006E56CC" w:rsidRDefault="006E56CC" w:rsidP="006E56CC">
      <w:pPr>
        <w:jc w:val="both"/>
        <w:rPr>
          <w:sz w:val="20"/>
          <w:szCs w:val="20"/>
        </w:rPr>
      </w:pPr>
    </w:p>
    <w:p w:rsidR="006E56CC" w:rsidRDefault="006E56CC" w:rsidP="006E56CC">
      <w:pPr>
        <w:jc w:val="both"/>
        <w:rPr>
          <w:sz w:val="20"/>
          <w:szCs w:val="20"/>
        </w:rPr>
      </w:pP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RIDLÄRA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HOPPNING: CAVALETTI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-Olika tempon och takt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-Temporidning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-Hästens rörelseschema i samtliga</w:t>
      </w:r>
      <w:r>
        <w:rPr>
          <w:sz w:val="20"/>
          <w:szCs w:val="20"/>
        </w:rPr>
        <w:tab/>
        <w:t>-Relaterade avstånd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gångarter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-Hoppa bana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-Hästens rörelsemekanik vid hoppning</w:t>
      </w:r>
      <w:r>
        <w:rPr>
          <w:sz w:val="20"/>
          <w:szCs w:val="20"/>
        </w:rPr>
        <w:tab/>
        <w:t>-Hoppa enklare kombinationer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(visa vid löshoppning)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-Visa lång o kort anridning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-De olika hindertypernas anridning</w:t>
      </w:r>
      <w:r>
        <w:rPr>
          <w:sz w:val="20"/>
          <w:szCs w:val="20"/>
        </w:rPr>
        <w:tab/>
        <w:t>-Lång och kort anridning, ÖVA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-Lång och kort anridning(Visa)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-Byte med bom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-Ryggning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-Hästens form (rakriktning, lösgjordhet,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samling)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UTERIDNING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-Galopp i terräng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-Mera klåttring om det finns 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möjlighet</w:t>
      </w:r>
      <w:r>
        <w:rPr>
          <w:sz w:val="20"/>
          <w:szCs w:val="20"/>
        </w:rPr>
        <w:tab/>
      </w:r>
    </w:p>
    <w:p w:rsidR="006E56CC" w:rsidRDefault="006E56CC" w:rsidP="006E56CC">
      <w:pPr>
        <w:jc w:val="both"/>
        <w:rPr>
          <w:sz w:val="20"/>
          <w:szCs w:val="20"/>
        </w:rPr>
      </w:pP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MÅLSÄTTNING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Börja rida hästen i form. Större krav på noggrannhet i hörnpassering och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ridvägarna. Större krav på skänkelvikning. Större krav på galoppfattningar ur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både skritt och trav.</w:t>
      </w:r>
    </w:p>
    <w:p w:rsidR="006E56CC" w:rsidRDefault="006E56CC" w:rsidP="006E56CC">
      <w:pPr>
        <w:jc w:val="both"/>
        <w:rPr>
          <w:sz w:val="20"/>
          <w:szCs w:val="20"/>
        </w:rPr>
      </w:pP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KOMMENTAR</w:t>
      </w:r>
    </w:p>
    <w:p w:rsidR="006E56CC" w:rsidRDefault="006E56CC" w:rsidP="006E56CC">
      <w:pPr>
        <w:jc w:val="both"/>
        <w:rPr>
          <w:sz w:val="20"/>
          <w:szCs w:val="20"/>
        </w:rPr>
      </w:pPr>
      <w:r>
        <w:rPr>
          <w:sz w:val="20"/>
          <w:szCs w:val="20"/>
        </w:rPr>
        <w:t>Se detta steg som ett mellansteg mellan Märke III och Märke IV.</w:t>
      </w:r>
    </w:p>
    <w:p w:rsidR="000F164E" w:rsidRDefault="000F164E"/>
    <w:sectPr w:rsidR="000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C"/>
    <w:rsid w:val="000F164E"/>
    <w:rsid w:val="001002EC"/>
    <w:rsid w:val="006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Instr2</dc:creator>
  <cp:lastModifiedBy>Anna-Kari</cp:lastModifiedBy>
  <cp:revision>2</cp:revision>
  <dcterms:created xsi:type="dcterms:W3CDTF">2022-10-19T11:28:00Z</dcterms:created>
  <dcterms:modified xsi:type="dcterms:W3CDTF">2022-10-19T11:28:00Z</dcterms:modified>
</cp:coreProperties>
</file>